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387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Москві Є.І.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Підберізцівської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гр.Москви Є.І.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Підберізцівської сільської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гр.Москві Євгенії Іванівні на розробку проекту землеустрою щодо відведення земельної ділянки у власність за  рахунок  земель сільськогосподарського призначення площею 1,47 в умовних кадастрових гектарах для ведення товарного сільськогосподарського виробництва на 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Гр.Москві Є.І.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